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FC81" w14:textId="77777777" w:rsidR="003F0955" w:rsidRDefault="003F0955"/>
    <w:p w14:paraId="1FAC9E6A" w14:textId="33D5328E" w:rsidR="003F0955" w:rsidRDefault="003F0955">
      <w:r>
        <w:t xml:space="preserve">Myllykosken osakaskunta </w:t>
      </w:r>
      <w:r w:rsidR="00CB0765">
        <w:tab/>
      </w:r>
      <w:r w:rsidR="00CB0765">
        <w:tab/>
      </w:r>
      <w:r w:rsidR="00CB0765">
        <w:tab/>
      </w:r>
      <w:r w:rsidR="00CB0765">
        <w:tab/>
        <w:t>21.3.2026</w:t>
      </w:r>
    </w:p>
    <w:p w14:paraId="130B1C98" w14:textId="552EAA5E" w:rsidR="003F0955" w:rsidRDefault="003F0955">
      <w:r>
        <w:t>Olavi Luukkonen</w:t>
      </w:r>
    </w:p>
    <w:p w14:paraId="52FE8071" w14:textId="3C90F887" w:rsidR="006A3ECF" w:rsidRDefault="006A3ECF">
      <w:r>
        <w:t>040 54 84 660</w:t>
      </w:r>
    </w:p>
    <w:p w14:paraId="59711E59" w14:textId="77777777" w:rsidR="00CB0765" w:rsidRDefault="00CB0765"/>
    <w:p w14:paraId="775F7420" w14:textId="033D4C7C" w:rsidR="00CB0765" w:rsidRDefault="00CB0765">
      <w:r>
        <w:t>Myllykosken osakaskunnan vuosikokouksen pöytäkirja 1/2026</w:t>
      </w:r>
    </w:p>
    <w:p w14:paraId="43B9F2D8" w14:textId="3CD32577" w:rsidR="00CB0765" w:rsidRDefault="00CB0765">
      <w:r>
        <w:t xml:space="preserve">Aika: </w:t>
      </w:r>
      <w:r>
        <w:tab/>
        <w:t xml:space="preserve">21.3.2026 klo 14 – </w:t>
      </w:r>
      <w:r w:rsidR="00F94379">
        <w:t>15.30</w:t>
      </w:r>
    </w:p>
    <w:p w14:paraId="417EBA9B" w14:textId="287CCA03" w:rsidR="00CB0765" w:rsidRDefault="00CB0765">
      <w:r>
        <w:t xml:space="preserve">Paikka: </w:t>
      </w:r>
      <w:r>
        <w:tab/>
        <w:t>kokoustila Suviranta, Virastotie 4A, 56100 Ruokolahti</w:t>
      </w:r>
    </w:p>
    <w:p w14:paraId="2ABE6966" w14:textId="72273C73" w:rsidR="00CB0765" w:rsidRDefault="00CB0765">
      <w:r>
        <w:t>Asiat:</w:t>
      </w:r>
    </w:p>
    <w:p w14:paraId="4A3E65A4" w14:textId="00555E1F" w:rsidR="00CB0765" w:rsidRDefault="00CB0765" w:rsidP="00CB0765">
      <w:pPr>
        <w:pStyle w:val="Luettelokappale"/>
        <w:numPr>
          <w:ilvl w:val="0"/>
          <w:numId w:val="1"/>
        </w:numPr>
      </w:pPr>
      <w:r>
        <w:t>Hoitokunnan puheenjohtaja Jouni Kemppinen avasi kokouksen</w:t>
      </w:r>
    </w:p>
    <w:p w14:paraId="71099247" w14:textId="74530575" w:rsidR="00CB0765" w:rsidRDefault="00DF126F" w:rsidP="00CB0765">
      <w:pPr>
        <w:pStyle w:val="Luettelokappale"/>
        <w:numPr>
          <w:ilvl w:val="0"/>
          <w:numId w:val="1"/>
        </w:numPr>
      </w:pPr>
      <w:r>
        <w:t>K</w:t>
      </w:r>
      <w:r w:rsidR="00CB0765">
        <w:t xml:space="preserve">okouksen puheenjohtajaksi valittiin </w:t>
      </w:r>
      <w:r w:rsidR="00C53285">
        <w:t xml:space="preserve">Tomi </w:t>
      </w:r>
      <w:proofErr w:type="spellStart"/>
      <w:r w:rsidR="00C53285">
        <w:t>Raijas</w:t>
      </w:r>
      <w:proofErr w:type="spellEnd"/>
    </w:p>
    <w:p w14:paraId="433D39C4" w14:textId="4C9956C0" w:rsidR="00CB0765" w:rsidRDefault="00CB0765" w:rsidP="00CB0765">
      <w:pPr>
        <w:pStyle w:val="Luettelokappale"/>
        <w:numPr>
          <w:ilvl w:val="0"/>
          <w:numId w:val="1"/>
        </w:numPr>
      </w:pPr>
      <w:r>
        <w:t>Kokouksen sihteeriksi valittiin Olavi Luukkonen</w:t>
      </w:r>
    </w:p>
    <w:p w14:paraId="1993240E" w14:textId="55FD40CB" w:rsidR="00CB0765" w:rsidRDefault="00CB0765" w:rsidP="00CB0765">
      <w:pPr>
        <w:pStyle w:val="Luettelokappale"/>
        <w:numPr>
          <w:ilvl w:val="0"/>
          <w:numId w:val="1"/>
        </w:numPr>
      </w:pPr>
      <w:r>
        <w:t xml:space="preserve">Valittiin kokouksen pöytäkirjan tarkastajaksi </w:t>
      </w:r>
      <w:r w:rsidR="00786A10">
        <w:t>ja äänten laski</w:t>
      </w:r>
      <w:r w:rsidR="00A60003">
        <w:t>j</w:t>
      </w:r>
      <w:r w:rsidR="00786A10">
        <w:t xml:space="preserve">oiksi </w:t>
      </w:r>
      <w:r w:rsidR="00C53285">
        <w:t>Seppo Jantunen ja Matti Luukkonen</w:t>
      </w:r>
    </w:p>
    <w:p w14:paraId="463715C5" w14:textId="6CF219CA" w:rsidR="00786A10" w:rsidRDefault="00786A10" w:rsidP="00CB0765">
      <w:pPr>
        <w:pStyle w:val="Luettelokappale"/>
        <w:numPr>
          <w:ilvl w:val="0"/>
          <w:numId w:val="1"/>
        </w:numPr>
      </w:pPr>
      <w:r>
        <w:t>Todettiin kokous ajoissa koolle kutsutuksi ja päätösvaltaiseksi (Uutisvuoks</w:t>
      </w:r>
      <w:r w:rsidR="006A3ECF">
        <w:t>i,</w:t>
      </w:r>
      <w:r>
        <w:t xml:space="preserve"> ilmoitus 6.3.2026)</w:t>
      </w:r>
    </w:p>
    <w:p w14:paraId="493C35EA" w14:textId="33E4A063" w:rsidR="00786A10" w:rsidRDefault="00786A10" w:rsidP="00CB0765">
      <w:pPr>
        <w:pStyle w:val="Luettelokappale"/>
        <w:numPr>
          <w:ilvl w:val="0"/>
          <w:numId w:val="1"/>
        </w:numPr>
      </w:pPr>
      <w:r>
        <w:t>Todettiin kokouksen osanottajat ja valtakirjoilla edustettuna olevat osakkaat:</w:t>
      </w:r>
    </w:p>
    <w:p w14:paraId="14D73AF3" w14:textId="24D8C6E1" w:rsidR="00786A10" w:rsidRDefault="00786A10" w:rsidP="00DF126F">
      <w:pPr>
        <w:pStyle w:val="Luettelokappale"/>
        <w:numPr>
          <w:ilvl w:val="0"/>
          <w:numId w:val="2"/>
        </w:numPr>
      </w:pPr>
      <w:r>
        <w:t>Jouni Kemppinen</w:t>
      </w:r>
    </w:p>
    <w:p w14:paraId="6AE55B62" w14:textId="60C030B9" w:rsidR="00786A10" w:rsidRDefault="00786A10" w:rsidP="00786A10">
      <w:pPr>
        <w:pStyle w:val="Luettelokappale"/>
        <w:numPr>
          <w:ilvl w:val="0"/>
          <w:numId w:val="2"/>
        </w:numPr>
      </w:pPr>
      <w:r>
        <w:t>Matti Luukkonen</w:t>
      </w:r>
    </w:p>
    <w:p w14:paraId="6DA12B7D" w14:textId="423485F9" w:rsidR="00786A10" w:rsidRDefault="00786A10" w:rsidP="00786A10">
      <w:pPr>
        <w:pStyle w:val="Luettelokappale"/>
        <w:numPr>
          <w:ilvl w:val="0"/>
          <w:numId w:val="2"/>
        </w:numPr>
      </w:pPr>
      <w:r>
        <w:t>Seppo Jantunen</w:t>
      </w:r>
    </w:p>
    <w:p w14:paraId="6B0943A2" w14:textId="7150AA6D" w:rsidR="00786A10" w:rsidRDefault="00786A10" w:rsidP="00786A10">
      <w:pPr>
        <w:pStyle w:val="Luettelokappale"/>
        <w:numPr>
          <w:ilvl w:val="0"/>
          <w:numId w:val="2"/>
        </w:numPr>
      </w:pPr>
      <w:r>
        <w:t xml:space="preserve">Tomi </w:t>
      </w:r>
      <w:proofErr w:type="spellStart"/>
      <w:r>
        <w:t>Raijas</w:t>
      </w:r>
      <w:proofErr w:type="spellEnd"/>
    </w:p>
    <w:p w14:paraId="29E19576" w14:textId="1D4C730C" w:rsidR="00786A10" w:rsidRDefault="00C53285" w:rsidP="00786A10">
      <w:pPr>
        <w:pStyle w:val="Luettelokappale"/>
        <w:numPr>
          <w:ilvl w:val="0"/>
          <w:numId w:val="2"/>
        </w:numPr>
      </w:pPr>
      <w:r>
        <w:t>Arvo Pyykkö</w:t>
      </w:r>
    </w:p>
    <w:p w14:paraId="555DAFBB" w14:textId="684483BC" w:rsidR="00C53285" w:rsidRDefault="00C53285" w:rsidP="00786A10">
      <w:pPr>
        <w:pStyle w:val="Luettelokappale"/>
        <w:numPr>
          <w:ilvl w:val="0"/>
          <w:numId w:val="2"/>
        </w:numPr>
      </w:pPr>
      <w:r>
        <w:t>Martti Jantunen</w:t>
      </w:r>
      <w:r w:rsidR="009C55B0">
        <w:t>, Jantusella oli lisäksi valtakirja Tevanila ry:ltä</w:t>
      </w:r>
    </w:p>
    <w:p w14:paraId="30846C28" w14:textId="14303BBF" w:rsidR="00786A10" w:rsidRDefault="00C53285" w:rsidP="00C53285">
      <w:pPr>
        <w:pStyle w:val="Luettelokappale"/>
        <w:numPr>
          <w:ilvl w:val="0"/>
          <w:numId w:val="2"/>
        </w:numPr>
      </w:pPr>
      <w:r>
        <w:t>Olavi Luukkonen</w:t>
      </w:r>
    </w:p>
    <w:p w14:paraId="3E8AFE6D" w14:textId="69CFA0D0" w:rsidR="00254826" w:rsidRDefault="00254826" w:rsidP="00254826">
      <w:pPr>
        <w:pStyle w:val="Luettelokappale"/>
        <w:numPr>
          <w:ilvl w:val="0"/>
          <w:numId w:val="1"/>
        </w:numPr>
      </w:pPr>
      <w:r>
        <w:t>Hyväksyttiin kokouksen esityslista kokouksen työjärjestykseksi</w:t>
      </w:r>
    </w:p>
    <w:p w14:paraId="423B983A" w14:textId="51C4421A" w:rsidR="00254826" w:rsidRDefault="00254826" w:rsidP="00254826">
      <w:pPr>
        <w:pStyle w:val="Luettelokappale"/>
        <w:numPr>
          <w:ilvl w:val="0"/>
          <w:numId w:val="1"/>
        </w:numPr>
      </w:pPr>
      <w:r>
        <w:t>Käsiteltiin hoitokunnan kertomus toiminnasta ajalta 9.11.2024 – 31.12.2025</w:t>
      </w:r>
      <w:r w:rsidR="00C53285">
        <w:t>, liite 1</w:t>
      </w:r>
    </w:p>
    <w:p w14:paraId="011D1788" w14:textId="24C5BF6C" w:rsidR="009C55B0" w:rsidRDefault="00254826" w:rsidP="009C55B0">
      <w:pPr>
        <w:pStyle w:val="Luettelokappale"/>
        <w:numPr>
          <w:ilvl w:val="0"/>
          <w:numId w:val="1"/>
        </w:numPr>
      </w:pPr>
      <w:r>
        <w:t>Käsiteltiin tilinpäätös ajalta 9.11.2024 – 31.12.202</w:t>
      </w:r>
      <w:r w:rsidR="009C55B0">
        <w:t xml:space="preserve">5 </w:t>
      </w:r>
      <w:r w:rsidR="00A60003">
        <w:t>l</w:t>
      </w:r>
      <w:r w:rsidR="009C55B0">
        <w:t>iite</w:t>
      </w:r>
      <w:r w:rsidR="0081680C">
        <w:t xml:space="preserve"> </w:t>
      </w:r>
      <w:r w:rsidR="009C55B0">
        <w:t xml:space="preserve">2 ja </w:t>
      </w:r>
    </w:p>
    <w:p w14:paraId="531F2D37" w14:textId="3B6EC1E3" w:rsidR="00254826" w:rsidRDefault="00254826" w:rsidP="009C55B0">
      <w:pPr>
        <w:pStyle w:val="Luettelokappale"/>
      </w:pPr>
      <w:r>
        <w:t xml:space="preserve">toiminnantarkastaja Raija Ojajärven laatima selvitys </w:t>
      </w:r>
      <w:r w:rsidR="00AB525D">
        <w:t xml:space="preserve">hallinnosta ja varainhoidosta: </w:t>
      </w:r>
      <w:r>
        <w:t>toiminnantarkastuskertomus, päivätty</w:t>
      </w:r>
      <w:r w:rsidR="006A3ECF">
        <w:t xml:space="preserve"> 28.2.202</w:t>
      </w:r>
      <w:r w:rsidR="009C55B0">
        <w:t>5, liite 3</w:t>
      </w:r>
    </w:p>
    <w:p w14:paraId="604D9EA5" w14:textId="0CB26E57" w:rsidR="00AB525D" w:rsidRDefault="00AB525D" w:rsidP="00AB525D">
      <w:pPr>
        <w:pStyle w:val="Luettelokappale"/>
        <w:numPr>
          <w:ilvl w:val="0"/>
          <w:numId w:val="1"/>
        </w:numPr>
      </w:pPr>
      <w:r>
        <w:t>Päätettiin vahvistaa tilinpäätös</w:t>
      </w:r>
      <w:r w:rsidR="009C55B0">
        <w:t xml:space="preserve"> toiminnantarkastaja Raija Ojajärven esityksestä </w:t>
      </w:r>
      <w:r>
        <w:t>ja myöntää vastuuvapaus hoitokunnalle ja muille tilivelvollisille.</w:t>
      </w:r>
    </w:p>
    <w:p w14:paraId="1B816BA2" w14:textId="6119DC83" w:rsidR="00AB525D" w:rsidRDefault="00AB525D" w:rsidP="00AB525D">
      <w:pPr>
        <w:pStyle w:val="Luettelokappale"/>
        <w:numPr>
          <w:ilvl w:val="0"/>
          <w:numId w:val="1"/>
        </w:numPr>
      </w:pPr>
      <w:r>
        <w:t>Päätettiin aiemmin sovitun mukaisesti, ettei hoitokunnan jäsenille tai toimihenkilöille makseta palkkioita pl. toiminnantarkastaja.</w:t>
      </w:r>
    </w:p>
    <w:p w14:paraId="4449D194" w14:textId="74D69B9E" w:rsidR="00AB525D" w:rsidRDefault="00AB525D" w:rsidP="00AB525D">
      <w:pPr>
        <w:pStyle w:val="Luettelokappale"/>
        <w:numPr>
          <w:ilvl w:val="0"/>
          <w:numId w:val="1"/>
        </w:numPr>
      </w:pPr>
      <w:r>
        <w:t>Valitaan kalastuksen valvojat (edellytykset valvojalle).</w:t>
      </w:r>
    </w:p>
    <w:p w14:paraId="0A6162D5" w14:textId="2AABBC36" w:rsidR="009C55B0" w:rsidRDefault="009C55B0" w:rsidP="009C55B0">
      <w:pPr>
        <w:pStyle w:val="Luettelokappale"/>
      </w:pPr>
      <w:r>
        <w:t>Valvojia ei valittu, koska kalastuksenvalvojan tutkinnon suoritta</w:t>
      </w:r>
      <w:r w:rsidR="00A60003">
        <w:t>neita</w:t>
      </w:r>
      <w:r>
        <w:t xml:space="preserve"> ei </w:t>
      </w:r>
      <w:r w:rsidR="00A60003">
        <w:t xml:space="preserve">osakaskunnassa </w:t>
      </w:r>
      <w:r>
        <w:t>ole.</w:t>
      </w:r>
    </w:p>
    <w:p w14:paraId="12576C3E" w14:textId="70F0B390" w:rsidR="000363A6" w:rsidRDefault="00AB525D" w:rsidP="00AB525D">
      <w:pPr>
        <w:pStyle w:val="Luettelokappale"/>
        <w:numPr>
          <w:ilvl w:val="0"/>
          <w:numId w:val="1"/>
        </w:numPr>
      </w:pPr>
      <w:r>
        <w:t>Vali</w:t>
      </w:r>
      <w:r w:rsidR="009C55B0">
        <w:t>ttii</w:t>
      </w:r>
      <w:r>
        <w:t>n hoitokunnan jäsen</w:t>
      </w:r>
      <w:r w:rsidR="000363A6">
        <w:t>et 7 kpl</w:t>
      </w:r>
      <w:r w:rsidR="00502F39">
        <w:t xml:space="preserve"> ja </w:t>
      </w:r>
      <w:r w:rsidR="0081680C">
        <w:t xml:space="preserve">näiden </w:t>
      </w:r>
      <w:r w:rsidR="00502F39">
        <w:t>henkilökohtaiset varamiehet</w:t>
      </w:r>
    </w:p>
    <w:p w14:paraId="7B6AD698" w14:textId="6082A38E" w:rsidR="000363A6" w:rsidRDefault="000363A6" w:rsidP="000363A6">
      <w:pPr>
        <w:pStyle w:val="Luettelokappale"/>
        <w:numPr>
          <w:ilvl w:val="0"/>
          <w:numId w:val="2"/>
        </w:numPr>
      </w:pPr>
      <w:r>
        <w:t xml:space="preserve">Jouni Kemppinen, </w:t>
      </w:r>
      <w:r>
        <w:tab/>
        <w:t xml:space="preserve">varalle Martti </w:t>
      </w:r>
      <w:r w:rsidR="00502F39">
        <w:t>J</w:t>
      </w:r>
      <w:r>
        <w:t xml:space="preserve">antunen </w:t>
      </w:r>
    </w:p>
    <w:p w14:paraId="22BB343B" w14:textId="3EA1F022" w:rsidR="000363A6" w:rsidRDefault="000363A6" w:rsidP="000363A6">
      <w:pPr>
        <w:pStyle w:val="Luettelokappale"/>
        <w:numPr>
          <w:ilvl w:val="0"/>
          <w:numId w:val="2"/>
        </w:numPr>
      </w:pPr>
      <w:r>
        <w:t xml:space="preserve">Pasi Lampinen, </w:t>
      </w:r>
      <w:r>
        <w:tab/>
      </w:r>
      <w:r>
        <w:tab/>
        <w:t>varalle Oskari Lampinen</w:t>
      </w:r>
    </w:p>
    <w:p w14:paraId="5630B4B6" w14:textId="1EA1F219" w:rsidR="000363A6" w:rsidRDefault="000363A6" w:rsidP="000363A6">
      <w:pPr>
        <w:pStyle w:val="Luettelokappale"/>
        <w:numPr>
          <w:ilvl w:val="0"/>
          <w:numId w:val="2"/>
        </w:numPr>
      </w:pPr>
      <w:r>
        <w:t xml:space="preserve">Seppo Jantunen, </w:t>
      </w:r>
      <w:r>
        <w:tab/>
        <w:t xml:space="preserve">varalle Arto Suutarinen </w:t>
      </w:r>
    </w:p>
    <w:p w14:paraId="6F702311" w14:textId="77777777" w:rsidR="00502F39" w:rsidRDefault="000363A6" w:rsidP="000363A6">
      <w:pPr>
        <w:pStyle w:val="Luettelokappale"/>
        <w:numPr>
          <w:ilvl w:val="0"/>
          <w:numId w:val="2"/>
        </w:numPr>
      </w:pPr>
      <w:r>
        <w:t>Kimmo Ovaska</w:t>
      </w:r>
      <w:r w:rsidR="00502F39">
        <w:t xml:space="preserve">, </w:t>
      </w:r>
      <w:r w:rsidR="00502F39">
        <w:tab/>
      </w:r>
      <w:r w:rsidR="00502F39">
        <w:tab/>
        <w:t>varalle Markku Rita</w:t>
      </w:r>
    </w:p>
    <w:p w14:paraId="33A6CC96" w14:textId="18DB28F1" w:rsidR="00502F39" w:rsidRDefault="00502F39" w:rsidP="000363A6">
      <w:pPr>
        <w:pStyle w:val="Luettelokappale"/>
        <w:numPr>
          <w:ilvl w:val="0"/>
          <w:numId w:val="2"/>
        </w:numPr>
      </w:pPr>
      <w:r>
        <w:t xml:space="preserve">Tomi </w:t>
      </w:r>
      <w:proofErr w:type="spellStart"/>
      <w:r>
        <w:t>Raija</w:t>
      </w:r>
      <w:r w:rsidR="00A60003">
        <w:t>s</w:t>
      </w:r>
      <w:proofErr w:type="spellEnd"/>
      <w:r>
        <w:t xml:space="preserve">, </w:t>
      </w:r>
      <w:r>
        <w:tab/>
      </w:r>
      <w:r>
        <w:tab/>
        <w:t>varalle Juha Vuorio</w:t>
      </w:r>
    </w:p>
    <w:p w14:paraId="378CDA4D" w14:textId="620C3F27" w:rsidR="00AB525D" w:rsidRDefault="00502F39" w:rsidP="000363A6">
      <w:pPr>
        <w:pStyle w:val="Luettelokappale"/>
        <w:numPr>
          <w:ilvl w:val="0"/>
          <w:numId w:val="2"/>
        </w:numPr>
      </w:pPr>
      <w:r>
        <w:t xml:space="preserve">Jussi Hynninen, </w:t>
      </w:r>
      <w:r>
        <w:tab/>
      </w:r>
      <w:r>
        <w:tab/>
        <w:t>varalle</w:t>
      </w:r>
      <w:r w:rsidR="00AB525D">
        <w:t xml:space="preserve"> </w:t>
      </w:r>
      <w:r>
        <w:t>Terho Maksimainen</w:t>
      </w:r>
    </w:p>
    <w:p w14:paraId="42A88E41" w14:textId="6FA31086" w:rsidR="00502F39" w:rsidRDefault="00502F39" w:rsidP="000363A6">
      <w:pPr>
        <w:pStyle w:val="Luettelokappale"/>
        <w:numPr>
          <w:ilvl w:val="0"/>
          <w:numId w:val="2"/>
        </w:numPr>
      </w:pPr>
      <w:r>
        <w:t xml:space="preserve">Matti Luukkonen, </w:t>
      </w:r>
      <w:r>
        <w:tab/>
        <w:t xml:space="preserve">varalle Kimmo </w:t>
      </w:r>
      <w:proofErr w:type="spellStart"/>
      <w:r>
        <w:t>Kattainen</w:t>
      </w:r>
      <w:proofErr w:type="spellEnd"/>
    </w:p>
    <w:p w14:paraId="2BCB1CC9" w14:textId="77777777" w:rsidR="00502F39" w:rsidRDefault="00502F39" w:rsidP="00502F39"/>
    <w:p w14:paraId="20B5259A" w14:textId="77777777" w:rsidR="00502F39" w:rsidRDefault="00502F39" w:rsidP="00502F39"/>
    <w:p w14:paraId="4EAF7C32" w14:textId="77777777" w:rsidR="00502F39" w:rsidRDefault="00502F39" w:rsidP="00502F39"/>
    <w:p w14:paraId="78A9194C" w14:textId="496774CB" w:rsidR="00AB525D" w:rsidRDefault="00AB525D" w:rsidP="00AB525D">
      <w:pPr>
        <w:pStyle w:val="Luettelokappale"/>
        <w:numPr>
          <w:ilvl w:val="0"/>
          <w:numId w:val="1"/>
        </w:numPr>
      </w:pPr>
      <w:r>
        <w:t>Hoitokunnan kokouksen koollekutsuja on Jouni Kemppinen</w:t>
      </w:r>
    </w:p>
    <w:p w14:paraId="737EE21A" w14:textId="52655ADE" w:rsidR="00DF126F" w:rsidRDefault="00DF126F" w:rsidP="00AB525D">
      <w:pPr>
        <w:pStyle w:val="Luettelokappale"/>
        <w:numPr>
          <w:ilvl w:val="0"/>
          <w:numId w:val="1"/>
        </w:numPr>
      </w:pPr>
      <w:r>
        <w:t>Valittiin toiminnantarkastajiksi</w:t>
      </w:r>
    </w:p>
    <w:p w14:paraId="008AA3DE" w14:textId="62A53DD1" w:rsidR="00DF126F" w:rsidRDefault="00DF126F" w:rsidP="00DF126F">
      <w:pPr>
        <w:pStyle w:val="Luettelokappale"/>
        <w:numPr>
          <w:ilvl w:val="0"/>
          <w:numId w:val="2"/>
        </w:numPr>
      </w:pPr>
      <w:r>
        <w:t>Tuija Kuikka, varalle Terho Maksimainen</w:t>
      </w:r>
    </w:p>
    <w:p w14:paraId="0F6F08F6" w14:textId="0D3E21EA" w:rsidR="00D732FC" w:rsidRDefault="00D732FC" w:rsidP="00D732FC">
      <w:pPr>
        <w:pStyle w:val="Luettelokappale"/>
        <w:numPr>
          <w:ilvl w:val="0"/>
          <w:numId w:val="2"/>
        </w:numPr>
      </w:pPr>
      <w:r>
        <w:t>Eero Kurttila, varalle Risto Aaltonen</w:t>
      </w:r>
    </w:p>
    <w:p w14:paraId="7D803352" w14:textId="1CEA2856" w:rsidR="00DF126F" w:rsidRDefault="00DF126F" w:rsidP="00DF126F">
      <w:pPr>
        <w:pStyle w:val="Luettelokappale"/>
        <w:numPr>
          <w:ilvl w:val="0"/>
          <w:numId w:val="1"/>
        </w:numPr>
      </w:pPr>
      <w:r>
        <w:t>Päätettiin, että hoitokunta valitsee keskuudestaan osanottajat</w:t>
      </w:r>
      <w:r w:rsidR="0038668E">
        <w:t xml:space="preserve"> tilaisuuksiin</w:t>
      </w:r>
      <w:r w:rsidR="009C55B0">
        <w:t xml:space="preserve"> tai jos hoitokunnan edustajaa ei saada, </w:t>
      </w:r>
      <w:r w:rsidR="00502F39">
        <w:t>voidaan valita osakaskunnan osakas</w:t>
      </w:r>
      <w:r w:rsidR="00092620">
        <w:t xml:space="preserve"> edustajaksi</w:t>
      </w:r>
    </w:p>
    <w:p w14:paraId="7267427C" w14:textId="0EB73EE6" w:rsidR="00DF126F" w:rsidRDefault="00DF126F" w:rsidP="00DF126F">
      <w:pPr>
        <w:pStyle w:val="Luettelokappale"/>
        <w:numPr>
          <w:ilvl w:val="0"/>
          <w:numId w:val="1"/>
        </w:numPr>
      </w:pPr>
      <w:r>
        <w:t>Käsiteltiin toimintasuunnitelma ja talousarvio</w:t>
      </w:r>
      <w:r w:rsidR="00092620">
        <w:t>, liite 4</w:t>
      </w:r>
    </w:p>
    <w:p w14:paraId="38F7FED3" w14:textId="42BE53EB" w:rsidR="00DF126F" w:rsidRDefault="00DF126F" w:rsidP="00DF126F">
      <w:pPr>
        <w:pStyle w:val="Luettelokappale"/>
        <w:numPr>
          <w:ilvl w:val="0"/>
          <w:numId w:val="2"/>
        </w:numPr>
      </w:pPr>
      <w:r>
        <w:t xml:space="preserve">kalastusluvan hinta, osto-oikeusasiat säilyvät ennallaan. Jokainen </w:t>
      </w:r>
      <w:r w:rsidR="006D653F">
        <w:t>osakas voi ostaa 10 lupaa.</w:t>
      </w:r>
      <w:r w:rsidR="00D732FC">
        <w:t xml:space="preserve"> Ja ylimääräisiä 5 kalliimpaan hintaan.</w:t>
      </w:r>
    </w:p>
    <w:p w14:paraId="426DD75E" w14:textId="31B77852" w:rsidR="006D653F" w:rsidRDefault="006D653F" w:rsidP="00DF126F">
      <w:pPr>
        <w:pStyle w:val="Luettelokappale"/>
        <w:numPr>
          <w:ilvl w:val="0"/>
          <w:numId w:val="2"/>
        </w:numPr>
      </w:pPr>
      <w:r>
        <w:t>ulkopuolisille myytävät lupaehdot säilyvät ennallaan</w:t>
      </w:r>
    </w:p>
    <w:p w14:paraId="3055013C" w14:textId="5C954DA3" w:rsidR="00D732FC" w:rsidRDefault="00D732FC" w:rsidP="00DF126F">
      <w:pPr>
        <w:pStyle w:val="Luettelokappale"/>
        <w:numPr>
          <w:ilvl w:val="0"/>
          <w:numId w:val="2"/>
        </w:numPr>
      </w:pPr>
      <w:r>
        <w:t>istutukset</w:t>
      </w:r>
    </w:p>
    <w:p w14:paraId="61B9E247" w14:textId="606CB4D8" w:rsidR="00D732FC" w:rsidRDefault="00D732FC" w:rsidP="00D732FC">
      <w:pPr>
        <w:pStyle w:val="Luettelokappale"/>
        <w:numPr>
          <w:ilvl w:val="1"/>
          <w:numId w:val="2"/>
        </w:numPr>
      </w:pPr>
      <w:r>
        <w:t>esitetään, että varoja käytetään 3000 € alv 0 (3800€ alv 25,5 %)</w:t>
      </w:r>
    </w:p>
    <w:p w14:paraId="7E5D4BAE" w14:textId="2045B920" w:rsidR="00D732FC" w:rsidRDefault="0081680C" w:rsidP="0081680C">
      <w:pPr>
        <w:pStyle w:val="Luettelokappale"/>
        <w:numPr>
          <w:ilvl w:val="2"/>
          <w:numId w:val="2"/>
        </w:numPr>
      </w:pPr>
      <w:r>
        <w:t xml:space="preserve">istutetaan </w:t>
      </w:r>
      <w:r w:rsidR="000363A6">
        <w:t xml:space="preserve">rasvaevätöntä </w:t>
      </w:r>
      <w:r w:rsidR="00D732FC">
        <w:t>taimenta</w:t>
      </w:r>
      <w:r w:rsidR="000F5A34">
        <w:t xml:space="preserve">, </w:t>
      </w:r>
      <w:r w:rsidR="00D732FC">
        <w:t>2 v</w:t>
      </w:r>
      <w:r w:rsidR="000F5A34">
        <w:t>,</w:t>
      </w:r>
      <w:r w:rsidR="00D732FC">
        <w:t xml:space="preserve"> n</w:t>
      </w:r>
      <w:r w:rsidR="000F5A34">
        <w:t>oin</w:t>
      </w:r>
      <w:r w:rsidR="00D732FC">
        <w:t xml:space="preserve"> 700 kpl</w:t>
      </w:r>
      <w:r w:rsidR="00502F39">
        <w:t>, hinta- arvio 1200€ alv 0</w:t>
      </w:r>
    </w:p>
    <w:p w14:paraId="07825662" w14:textId="081FBDA1" w:rsidR="00D732FC" w:rsidRDefault="00D732FC" w:rsidP="0081680C">
      <w:pPr>
        <w:pStyle w:val="Luettelokappale"/>
        <w:numPr>
          <w:ilvl w:val="2"/>
          <w:numId w:val="2"/>
        </w:numPr>
      </w:pPr>
      <w:r>
        <w:t>loput kuhaa tai siikaa, riippuen mitä saadaan syksyllä</w:t>
      </w:r>
      <w:r w:rsidR="00502F39">
        <w:t>, yhteishinta 1800 alv 0</w:t>
      </w:r>
    </w:p>
    <w:p w14:paraId="77B535AC" w14:textId="54850EDB" w:rsidR="00D732FC" w:rsidRDefault="00D732FC" w:rsidP="00D732FC">
      <w:pPr>
        <w:pStyle w:val="Luettelokappale"/>
        <w:numPr>
          <w:ilvl w:val="0"/>
          <w:numId w:val="2"/>
        </w:numPr>
      </w:pPr>
      <w:r>
        <w:t>valtuutetaan hoitokunta tekemään päätös näillä taloudellisilla rajoitteilla</w:t>
      </w:r>
      <w:r w:rsidR="0058099A">
        <w:t xml:space="preserve"> ja päättämään järvikohtaisista istutuksista</w:t>
      </w:r>
      <w:r w:rsidR="0038668E">
        <w:t xml:space="preserve"> järvitieto </w:t>
      </w:r>
      <w:proofErr w:type="gramStart"/>
      <w:r w:rsidR="0038668E">
        <w:t>huomioiden</w:t>
      </w:r>
      <w:proofErr w:type="gramEnd"/>
      <w:r w:rsidR="0081680C">
        <w:t xml:space="preserve"> kun tiedetään mitä poikasia saadaan</w:t>
      </w:r>
    </w:p>
    <w:p w14:paraId="5BF756FB" w14:textId="76197A87" w:rsidR="0038668E" w:rsidRDefault="0038668E" w:rsidP="00D732FC">
      <w:pPr>
        <w:pStyle w:val="Luettelokappale"/>
        <w:numPr>
          <w:ilvl w:val="0"/>
          <w:numId w:val="2"/>
        </w:numPr>
      </w:pPr>
      <w:r>
        <w:t xml:space="preserve">ennakoitu loppukassa istutusten jälkeen on noin </w:t>
      </w:r>
    </w:p>
    <w:p w14:paraId="44FF228C" w14:textId="49AD9C4B" w:rsidR="00502F39" w:rsidRDefault="00502F39" w:rsidP="00D732FC">
      <w:pPr>
        <w:pStyle w:val="Luettelokappale"/>
        <w:numPr>
          <w:ilvl w:val="0"/>
          <w:numId w:val="2"/>
        </w:numPr>
      </w:pPr>
      <w:r>
        <w:t>hyväksyttiin esitys, jossa osakkaat voivat laske hoitokatiskoita. Kat</w:t>
      </w:r>
      <w:r w:rsidR="00427291">
        <w:t>i</w:t>
      </w:r>
      <w:r>
        <w:t xml:space="preserve">skat tulee merkitä </w:t>
      </w:r>
      <w:r w:rsidR="00427291">
        <w:t>kuten muutkin pyydykset, lisäksi näkyvä ”HOITOKATISKA”</w:t>
      </w:r>
      <w:r w:rsidR="0081680C">
        <w:t>. Hoitokatiskat eivät tarvitse kalastuslupaa.</w:t>
      </w:r>
    </w:p>
    <w:p w14:paraId="6E20A6E5" w14:textId="75227728" w:rsidR="0081680C" w:rsidRDefault="0081680C" w:rsidP="00D732FC">
      <w:pPr>
        <w:pStyle w:val="Luettelokappale"/>
        <w:numPr>
          <w:ilvl w:val="0"/>
          <w:numId w:val="2"/>
        </w:numPr>
      </w:pPr>
      <w:r>
        <w:t>arvio loppukassasta v 2026 lopussa 2300 €</w:t>
      </w:r>
    </w:p>
    <w:p w14:paraId="65755BAD" w14:textId="7A7CC6BA" w:rsidR="00A60003" w:rsidRDefault="00A60003" w:rsidP="00D732FC">
      <w:pPr>
        <w:pStyle w:val="Luettelokappale"/>
        <w:numPr>
          <w:ilvl w:val="0"/>
          <w:numId w:val="2"/>
        </w:numPr>
      </w:pPr>
      <w:r>
        <w:t>kokous hyväksyi istutussuunnitelman</w:t>
      </w:r>
    </w:p>
    <w:p w14:paraId="7588E383" w14:textId="2AB4E30C" w:rsidR="00D732FC" w:rsidRDefault="00D732FC" w:rsidP="00502F39">
      <w:pPr>
        <w:ind w:left="360" w:firstLine="360"/>
      </w:pPr>
      <w:r>
        <w:t xml:space="preserve">Muut </w:t>
      </w:r>
      <w:r w:rsidR="00502F39">
        <w:t>toimintasuunnitelma asiat</w:t>
      </w:r>
    </w:p>
    <w:p w14:paraId="1B3EE7A7" w14:textId="44EE6994" w:rsidR="00427291" w:rsidRDefault="00D732FC" w:rsidP="00D732FC">
      <w:pPr>
        <w:pStyle w:val="Luettelokappale"/>
        <w:numPr>
          <w:ilvl w:val="0"/>
          <w:numId w:val="2"/>
        </w:numPr>
      </w:pPr>
      <w:r>
        <w:t xml:space="preserve">veneenlaskupaikka </w:t>
      </w:r>
      <w:proofErr w:type="spellStart"/>
      <w:r>
        <w:t>Savonkaidan</w:t>
      </w:r>
      <w:proofErr w:type="spellEnd"/>
      <w:r w:rsidR="00427291">
        <w:t xml:space="preserve"> </w:t>
      </w:r>
      <w:r>
        <w:t>päähän</w:t>
      </w:r>
      <w:r w:rsidR="0058099A">
        <w:t xml:space="preserve">. </w:t>
      </w:r>
      <w:r w:rsidR="00FD6B76">
        <w:t>P</w:t>
      </w:r>
      <w:r w:rsidR="0058099A">
        <w:t>aikalla on kanoottien laskulaituri ennestään</w:t>
      </w:r>
      <w:r w:rsidR="00502F39">
        <w:t xml:space="preserve">. </w:t>
      </w:r>
    </w:p>
    <w:p w14:paraId="2110F386" w14:textId="73DE3DDC" w:rsidR="00D732FC" w:rsidRDefault="00A60003" w:rsidP="00427291">
      <w:pPr>
        <w:pStyle w:val="Luettelokappale"/>
        <w:numPr>
          <w:ilvl w:val="1"/>
          <w:numId w:val="2"/>
        </w:numPr>
      </w:pPr>
      <w:r>
        <w:t xml:space="preserve">sovittiin, että Tomi </w:t>
      </w:r>
      <w:proofErr w:type="spellStart"/>
      <w:r>
        <w:t>Raijas</w:t>
      </w:r>
      <w:proofErr w:type="spellEnd"/>
      <w:r w:rsidR="00427291">
        <w:t xml:space="preserve"> on yhteydessä kuntaan asiassa</w:t>
      </w:r>
      <w:r w:rsidR="00D732FC">
        <w:t xml:space="preserve"> </w:t>
      </w:r>
      <w:r w:rsidR="00FD6B76">
        <w:t>varojen saamiseksi</w:t>
      </w:r>
    </w:p>
    <w:p w14:paraId="220C90DD" w14:textId="76B2F1BA" w:rsidR="00D732FC" w:rsidRDefault="00D732FC" w:rsidP="00D732FC">
      <w:pPr>
        <w:pStyle w:val="Luettelokappale"/>
        <w:numPr>
          <w:ilvl w:val="0"/>
          <w:numId w:val="2"/>
        </w:numPr>
      </w:pPr>
      <w:r>
        <w:t xml:space="preserve">nousuportaat </w:t>
      </w:r>
      <w:r w:rsidR="0058099A">
        <w:t>M</w:t>
      </w:r>
      <w:r>
        <w:t>yllykoskeen luonnonkivistä</w:t>
      </w:r>
      <w:r w:rsidR="00427291">
        <w:t>.  Päätettiin, ettei asiaa edistetä.</w:t>
      </w:r>
    </w:p>
    <w:p w14:paraId="285B902A" w14:textId="40C370AC" w:rsidR="00427291" w:rsidRDefault="0058099A" w:rsidP="00D732FC">
      <w:pPr>
        <w:pStyle w:val="Luettelokappale"/>
        <w:numPr>
          <w:ilvl w:val="0"/>
          <w:numId w:val="2"/>
        </w:numPr>
      </w:pPr>
      <w:r>
        <w:t xml:space="preserve">kalastuksen valvojat, koulutus, vapaaehtoisia </w:t>
      </w:r>
      <w:r w:rsidR="0081680C">
        <w:t>koulutukseen etsitään</w:t>
      </w:r>
    </w:p>
    <w:p w14:paraId="6F533F5A" w14:textId="77777777" w:rsidR="00FD6B76" w:rsidRDefault="00427291" w:rsidP="00D732FC">
      <w:pPr>
        <w:pStyle w:val="Luettelokappale"/>
        <w:numPr>
          <w:ilvl w:val="0"/>
          <w:numId w:val="2"/>
        </w:numPr>
      </w:pPr>
      <w:r>
        <w:t xml:space="preserve">päätettiin kartoittaa osakaskunnan järviin tulevien laskuojien imeytyskenttien rakentamista vettä tummentavan humuksen </w:t>
      </w:r>
      <w:r w:rsidR="00FD6B76">
        <w:t xml:space="preserve">valumisen </w:t>
      </w:r>
      <w:r>
        <w:t>estämiseksi. Asiaa valmistelee osakas Arvo Pyykkö.</w:t>
      </w:r>
      <w:r w:rsidR="00803342">
        <w:t xml:space="preserve"> </w:t>
      </w:r>
    </w:p>
    <w:p w14:paraId="6AEA3B38" w14:textId="77777777" w:rsidR="000F5A34" w:rsidRDefault="00FD6B76" w:rsidP="00FD6B76">
      <w:pPr>
        <w:pStyle w:val="Luettelokappale"/>
        <w:numPr>
          <w:ilvl w:val="0"/>
          <w:numId w:val="1"/>
        </w:numPr>
      </w:pPr>
      <w:r>
        <w:t>Muut asiat</w:t>
      </w:r>
    </w:p>
    <w:p w14:paraId="05834BB9" w14:textId="77777777" w:rsidR="00434722" w:rsidRDefault="00434722" w:rsidP="00434722">
      <w:pPr>
        <w:pStyle w:val="Luettelokappale"/>
        <w:numPr>
          <w:ilvl w:val="0"/>
          <w:numId w:val="2"/>
        </w:numPr>
      </w:pPr>
      <w:r>
        <w:t>Osakas Arvo Pyykkö jätti eriävän mielipiteen hoitokunnalle ja muille tilivelvollisille toiminnantarkastaja Raija Ojajärven esitykseen, jossa hoitokunnalle annettiin tili – ja vastuuvapaus</w:t>
      </w:r>
      <w:r w:rsidR="00803342">
        <w:t xml:space="preserve">  </w:t>
      </w:r>
    </w:p>
    <w:p w14:paraId="399F1EE2" w14:textId="42C51D16" w:rsidR="00651142" w:rsidRDefault="00434722" w:rsidP="00434722">
      <w:pPr>
        <w:pStyle w:val="Luettelokappale"/>
        <w:numPr>
          <w:ilvl w:val="0"/>
          <w:numId w:val="2"/>
        </w:numPr>
      </w:pPr>
      <w:r>
        <w:t>Pyykkö esitti, ettei Olavi Luukkoselle</w:t>
      </w:r>
      <w:r w:rsidR="00803342">
        <w:t xml:space="preserve"> </w:t>
      </w:r>
      <w:r>
        <w:t>myönnetä tili -ja vastuuvapautta</w:t>
      </w:r>
      <w:r w:rsidR="00803342">
        <w:t xml:space="preserve"> </w:t>
      </w:r>
      <w:r w:rsidR="00651142">
        <w:t xml:space="preserve">johtuen siitä syystä, ettei Luukkonen </w:t>
      </w:r>
      <w:r w:rsidR="00803342">
        <w:t xml:space="preserve">  </w:t>
      </w:r>
      <w:r w:rsidR="00651142">
        <w:t>ollut pyytänyt lupaa käyttää Tor 1,2,12 osakaskunnan</w:t>
      </w:r>
      <w:r w:rsidR="00803342">
        <w:t xml:space="preserve"> </w:t>
      </w:r>
      <w:proofErr w:type="gramStart"/>
      <w:r w:rsidR="00651142">
        <w:t>tiliä</w:t>
      </w:r>
      <w:proofErr w:type="gramEnd"/>
      <w:r w:rsidR="00803342">
        <w:t xml:space="preserve"> </w:t>
      </w:r>
      <w:r w:rsidR="00651142">
        <w:t>Myllykosken osakaskunnan maksuihin</w:t>
      </w:r>
      <w:r w:rsidR="00803342">
        <w:t xml:space="preserve"> </w:t>
      </w:r>
      <w:r w:rsidR="00651142">
        <w:t>maanmittaustoimituksen (9</w:t>
      </w:r>
      <w:r w:rsidR="00C448B0">
        <w:t>/</w:t>
      </w:r>
      <w:r w:rsidR="00651142">
        <w:t>24)</w:t>
      </w:r>
      <w:r w:rsidR="00C448B0">
        <w:t xml:space="preserve"> </w:t>
      </w:r>
      <w:r w:rsidR="00651142">
        <w:t>jälkeen</w:t>
      </w:r>
      <w:r w:rsidR="00803342">
        <w:t xml:space="preserve"> </w:t>
      </w:r>
    </w:p>
    <w:p w14:paraId="0A0F7E23" w14:textId="6E512796" w:rsidR="00651142" w:rsidRDefault="00651142" w:rsidP="00434722">
      <w:pPr>
        <w:pStyle w:val="Luettelokappale"/>
        <w:numPr>
          <w:ilvl w:val="0"/>
          <w:numId w:val="2"/>
        </w:numPr>
      </w:pPr>
      <w:r>
        <w:t>Hoitokunta oli saanut tili – ja vastuuvapauden Ojajärven lausunnolla</w:t>
      </w:r>
      <w:r w:rsidR="00C448B0">
        <w:t>, eikä asiasta ole aiheutunut osakaskunnalle tai muille vahinkoa</w:t>
      </w:r>
    </w:p>
    <w:p w14:paraId="5ACFA049" w14:textId="6B92A31C" w:rsidR="00C448B0" w:rsidRDefault="00651142" w:rsidP="00434722">
      <w:pPr>
        <w:pStyle w:val="Luettelokappale"/>
        <w:numPr>
          <w:ilvl w:val="0"/>
          <w:numId w:val="2"/>
        </w:numPr>
      </w:pPr>
      <w:r>
        <w:t>Maanmittaustoimituksen</w:t>
      </w:r>
      <w:r w:rsidR="00803342">
        <w:t xml:space="preserve"> </w:t>
      </w:r>
      <w:r>
        <w:t>pitänyt maanmittausinsinööri totesi asiaa kysytt</w:t>
      </w:r>
      <w:r w:rsidR="00C448B0">
        <w:t>äessä</w:t>
      </w:r>
      <w:r>
        <w:t xml:space="preserve">, että osakaskunta on toiminut maksuliikenteessään </w:t>
      </w:r>
      <w:r w:rsidR="00C448B0">
        <w:t>täysin oikein MML:n edellyttämällä tavalla</w:t>
      </w:r>
    </w:p>
    <w:p w14:paraId="6F278379" w14:textId="68CE14BF" w:rsidR="00C448B0" w:rsidRDefault="007D5304" w:rsidP="00434722">
      <w:pPr>
        <w:pStyle w:val="Luettelokappale"/>
        <w:numPr>
          <w:ilvl w:val="0"/>
          <w:numId w:val="2"/>
        </w:numPr>
      </w:pPr>
      <w:r>
        <w:t xml:space="preserve">esiin nostettu </w:t>
      </w:r>
      <w:r w:rsidR="00C448B0">
        <w:t>asia ei aiheuta toimenpiteitä</w:t>
      </w:r>
    </w:p>
    <w:p w14:paraId="48ABFBC4" w14:textId="08E662E0" w:rsidR="00C448B0" w:rsidRDefault="00C448B0" w:rsidP="00C448B0">
      <w:pPr>
        <w:ind w:left="1080"/>
      </w:pPr>
    </w:p>
    <w:p w14:paraId="0BC6D20F" w14:textId="77777777" w:rsidR="00C448B0" w:rsidRDefault="00C448B0" w:rsidP="00C448B0">
      <w:pPr>
        <w:ind w:left="720"/>
      </w:pPr>
    </w:p>
    <w:p w14:paraId="43EC6360" w14:textId="096BE898" w:rsidR="00D732FC" w:rsidRDefault="00803342" w:rsidP="00C448B0">
      <w:pPr>
        <w:ind w:left="720"/>
      </w:pPr>
      <w:r>
        <w:lastRenderedPageBreak/>
        <w:t xml:space="preserve">                                                                                                                            </w:t>
      </w:r>
    </w:p>
    <w:p w14:paraId="238857A8" w14:textId="77777777" w:rsidR="0058099A" w:rsidRDefault="0058099A" w:rsidP="0058099A">
      <w:pPr>
        <w:pStyle w:val="Luettelokappale"/>
        <w:ind w:left="1080"/>
      </w:pPr>
    </w:p>
    <w:p w14:paraId="0530DD3F" w14:textId="1973269C" w:rsidR="0058099A" w:rsidRDefault="0058099A" w:rsidP="0058099A">
      <w:pPr>
        <w:pStyle w:val="Luettelokappale"/>
        <w:numPr>
          <w:ilvl w:val="0"/>
          <w:numId w:val="1"/>
        </w:numPr>
      </w:pPr>
      <w:r>
        <w:t xml:space="preserve">Kokouspöytäkirja on nähtävissä kotisivuilla </w:t>
      </w:r>
      <w:r w:rsidR="00C448B0">
        <w:t>viimeistään 10.4.2026</w:t>
      </w:r>
    </w:p>
    <w:p w14:paraId="197DCA08" w14:textId="77777777" w:rsidR="00C448B0" w:rsidRDefault="00C448B0" w:rsidP="00C448B0">
      <w:pPr>
        <w:pStyle w:val="Luettelokappale"/>
      </w:pPr>
    </w:p>
    <w:p w14:paraId="1A0EA84C" w14:textId="021BC125" w:rsidR="00C448B0" w:rsidRDefault="00C448B0" w:rsidP="00C448B0">
      <w:pPr>
        <w:ind w:firstLine="360"/>
      </w:pPr>
      <w:r>
        <w:t>Pöytäkirjan vakuudeksi</w:t>
      </w:r>
    </w:p>
    <w:p w14:paraId="6F1BFFF6" w14:textId="00D51918" w:rsidR="00C448B0" w:rsidRDefault="00A14C6D" w:rsidP="00C448B0">
      <w:pPr>
        <w:ind w:left="360"/>
      </w:pPr>
      <w:r>
        <w:t>Allekirjoitettu</w:t>
      </w:r>
    </w:p>
    <w:p w14:paraId="3159C4C7" w14:textId="1E592BDB" w:rsidR="00C448B0" w:rsidRDefault="00C448B0" w:rsidP="00C448B0">
      <w:pPr>
        <w:ind w:left="360"/>
      </w:pPr>
      <w:r>
        <w:t>Olavi Luukkonen, sihteeri</w:t>
      </w:r>
    </w:p>
    <w:p w14:paraId="5075B8E1" w14:textId="77777777" w:rsidR="00C448B0" w:rsidRDefault="00C448B0" w:rsidP="00C448B0">
      <w:pPr>
        <w:ind w:left="360"/>
      </w:pPr>
    </w:p>
    <w:p w14:paraId="4157CA42" w14:textId="77777777" w:rsidR="00C448B0" w:rsidRDefault="00C448B0" w:rsidP="00C448B0">
      <w:pPr>
        <w:ind w:left="360"/>
      </w:pPr>
    </w:p>
    <w:p w14:paraId="0FF30DE8" w14:textId="7D346AF4" w:rsidR="00C448B0" w:rsidRDefault="00C448B0" w:rsidP="00C448B0">
      <w:pPr>
        <w:ind w:left="360"/>
      </w:pPr>
      <w:r>
        <w:t>Pöytäkirjan vakuudeksi</w:t>
      </w:r>
    </w:p>
    <w:p w14:paraId="7A8FF982" w14:textId="6C9FF5FD" w:rsidR="00C448B0" w:rsidRDefault="00A14C6D" w:rsidP="00C448B0">
      <w:pPr>
        <w:ind w:left="360"/>
      </w:pPr>
      <w:r>
        <w:t>Allekirjoitettu</w:t>
      </w:r>
    </w:p>
    <w:p w14:paraId="1209205F" w14:textId="5CADE164" w:rsidR="00C448B0" w:rsidRDefault="00C448B0" w:rsidP="00C448B0">
      <w:pPr>
        <w:ind w:left="360"/>
      </w:pPr>
      <w:r>
        <w:t xml:space="preserve">Tomi </w:t>
      </w:r>
      <w:proofErr w:type="spellStart"/>
      <w:r>
        <w:t>Raijas</w:t>
      </w:r>
      <w:proofErr w:type="spellEnd"/>
      <w:r>
        <w:t>, kokouksen puheenjohtaja</w:t>
      </w:r>
    </w:p>
    <w:p w14:paraId="3E13A2B4" w14:textId="0A305848" w:rsidR="00092620" w:rsidRDefault="00A14C6D" w:rsidP="00092620">
      <w:r>
        <w:tab/>
      </w:r>
    </w:p>
    <w:p w14:paraId="7C2E3EBD" w14:textId="425CCD99" w:rsidR="00092620" w:rsidRDefault="00092620" w:rsidP="00C448B0">
      <w:pPr>
        <w:ind w:left="360"/>
      </w:pPr>
      <w:r>
        <w:t>Pöytäkirja tarkastettu</w:t>
      </w:r>
    </w:p>
    <w:p w14:paraId="57A2DA7F" w14:textId="4BF54B6C" w:rsidR="00092620" w:rsidRDefault="00A14C6D" w:rsidP="00C448B0">
      <w:pPr>
        <w:ind w:left="360"/>
      </w:pPr>
      <w:r>
        <w:t>Tarkastettu</w:t>
      </w:r>
      <w:r>
        <w:tab/>
      </w:r>
      <w:r>
        <w:tab/>
        <w:t>Tarkastettu</w:t>
      </w:r>
    </w:p>
    <w:p w14:paraId="606C75F5" w14:textId="5369282D" w:rsidR="00092620" w:rsidRDefault="00092620" w:rsidP="00C448B0">
      <w:pPr>
        <w:ind w:left="360"/>
      </w:pPr>
      <w:r>
        <w:t>Seppo Jantunen</w:t>
      </w:r>
      <w:r>
        <w:tab/>
      </w:r>
      <w:r>
        <w:tab/>
        <w:t>Matti Luukkonen</w:t>
      </w:r>
    </w:p>
    <w:p w14:paraId="52815B9C" w14:textId="338B7546" w:rsidR="00092620" w:rsidRDefault="00092620" w:rsidP="00C448B0">
      <w:pPr>
        <w:ind w:left="360"/>
      </w:pPr>
      <w:r>
        <w:t>Pöytäkirjan tarkastaja</w:t>
      </w:r>
      <w:r>
        <w:tab/>
      </w:r>
      <w:r>
        <w:tab/>
        <w:t>Pöytäkirjan tarkastaja</w:t>
      </w:r>
    </w:p>
    <w:p w14:paraId="6C284558" w14:textId="77777777" w:rsidR="00092620" w:rsidRDefault="00092620" w:rsidP="00C448B0">
      <w:pPr>
        <w:ind w:left="360"/>
      </w:pPr>
    </w:p>
    <w:p w14:paraId="4333946E" w14:textId="729A79DC" w:rsidR="00C448B0" w:rsidRDefault="00C448B0" w:rsidP="00C448B0">
      <w:pPr>
        <w:ind w:left="360"/>
      </w:pPr>
    </w:p>
    <w:p w14:paraId="3BAA35F5" w14:textId="77777777" w:rsidR="00D732FC" w:rsidRDefault="00D732FC" w:rsidP="0058099A">
      <w:pPr>
        <w:pStyle w:val="Luettelokappale"/>
        <w:ind w:left="1080"/>
      </w:pPr>
    </w:p>
    <w:sectPr w:rsidR="00D732F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82943"/>
    <w:multiLevelType w:val="hybridMultilevel"/>
    <w:tmpl w:val="9C5C25C8"/>
    <w:lvl w:ilvl="0" w:tplc="4742407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117E6B"/>
    <w:multiLevelType w:val="hybridMultilevel"/>
    <w:tmpl w:val="D0F4C3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737876">
    <w:abstractNumId w:val="1"/>
  </w:num>
  <w:num w:numId="2" w16cid:durableId="26596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55"/>
    <w:rsid w:val="000363A6"/>
    <w:rsid w:val="00092620"/>
    <w:rsid w:val="0009439F"/>
    <w:rsid w:val="000F5A34"/>
    <w:rsid w:val="00254826"/>
    <w:rsid w:val="0038668E"/>
    <w:rsid w:val="003A4C95"/>
    <w:rsid w:val="003C30BC"/>
    <w:rsid w:val="003D2997"/>
    <w:rsid w:val="003E2CDD"/>
    <w:rsid w:val="003F0955"/>
    <w:rsid w:val="00413414"/>
    <w:rsid w:val="004170EA"/>
    <w:rsid w:val="00427291"/>
    <w:rsid w:val="00434722"/>
    <w:rsid w:val="004B5922"/>
    <w:rsid w:val="00502F39"/>
    <w:rsid w:val="005218A7"/>
    <w:rsid w:val="0058099A"/>
    <w:rsid w:val="00651142"/>
    <w:rsid w:val="006A3ECF"/>
    <w:rsid w:val="006C18FC"/>
    <w:rsid w:val="006D215F"/>
    <w:rsid w:val="006D653F"/>
    <w:rsid w:val="00717A68"/>
    <w:rsid w:val="00786A10"/>
    <w:rsid w:val="007D5304"/>
    <w:rsid w:val="00803342"/>
    <w:rsid w:val="0081680C"/>
    <w:rsid w:val="008F3392"/>
    <w:rsid w:val="009C55B0"/>
    <w:rsid w:val="00A14C6D"/>
    <w:rsid w:val="00A60003"/>
    <w:rsid w:val="00AB525D"/>
    <w:rsid w:val="00AC393F"/>
    <w:rsid w:val="00AC59ED"/>
    <w:rsid w:val="00B37E1B"/>
    <w:rsid w:val="00C448B0"/>
    <w:rsid w:val="00C53285"/>
    <w:rsid w:val="00CB0765"/>
    <w:rsid w:val="00CD3AB9"/>
    <w:rsid w:val="00D068C5"/>
    <w:rsid w:val="00D356DD"/>
    <w:rsid w:val="00D732FC"/>
    <w:rsid w:val="00D947F2"/>
    <w:rsid w:val="00DF126F"/>
    <w:rsid w:val="00EB072E"/>
    <w:rsid w:val="00F94379"/>
    <w:rsid w:val="00FD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BDF6"/>
  <w15:chartTrackingRefBased/>
  <w15:docId w15:val="{EB9A0B36-841C-4782-9602-A5BBF0F4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F0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F0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F09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F0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F09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F0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F0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F0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F0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F09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F09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F09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F0955"/>
    <w:rPr>
      <w:rFonts w:eastAsiaTheme="majorEastAsia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F0955"/>
    <w:rPr>
      <w:rFonts w:eastAsiaTheme="majorEastAsia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F095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F095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F095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F095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F0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F0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F0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F0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F0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F095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F095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F0955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F09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F0955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F095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3</Pages>
  <Words>554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olavi luukkonen</dc:creator>
  <cp:keywords/>
  <dc:description/>
  <cp:lastModifiedBy>olavi luukkonen</cp:lastModifiedBy>
  <cp:revision>14</cp:revision>
  <cp:lastPrinted>2026-03-27T16:37:00Z</cp:lastPrinted>
  <dcterms:created xsi:type="dcterms:W3CDTF">2026-03-20T12:31:00Z</dcterms:created>
  <dcterms:modified xsi:type="dcterms:W3CDTF">2026-04-09T12:38:00Z</dcterms:modified>
</cp:coreProperties>
</file>